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40A7BD00" w14:textId="2DC615E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pt-PT" w:eastAsia="pt-PT"/>
        </w:rPr>
        <w:drawing>
          <wp:anchor distT="0" distB="0" distL="114300" distR="114300" simplePos="0" relativeHeight="251658240" behindDoc="0" locked="0" layoutInCell="1" allowOverlap="1" wp14:anchorId="46599D16" wp14:editId="76EC332D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B62E29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7E0A73A0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7202BE0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410AF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504E0895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80D7B" w14:paraId="319AB15A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CAC2327" w14:textId="77777777" w:rsidR="00D806C3" w:rsidRPr="00D806C3" w:rsidRDefault="00F34577" w:rsidP="00D806C3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806C3" w:rsidRPr="00380D7B">
              <w:rPr>
                <w:rFonts w:cs="Arial"/>
                <w:color w:val="000000"/>
                <w:sz w:val="20"/>
                <w:lang w:val="es-ES"/>
              </w:rPr>
              <w:t>000EU057</w:t>
            </w:r>
          </w:p>
          <w:p w14:paraId="52CD8601" w14:textId="77777777" w:rsidR="0036413A" w:rsidRPr="00882772" w:rsidRDefault="0036413A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</w:p>
        </w:tc>
      </w:tr>
      <w:tr w:rsidR="00D806C3" w:rsidRPr="00E43050" w14:paraId="35AC6B22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6928D22" w14:textId="77777777" w:rsidR="00D806C3" w:rsidRPr="00E43050" w:rsidRDefault="00D806C3" w:rsidP="008827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F3D171D" w14:textId="3BA27EE8" w:rsidR="00D806C3" w:rsidRDefault="00D806C3">
            <w:pPr>
              <w:rPr>
                <w:rFonts w:cs="Arial"/>
                <w:color w:val="000000"/>
                <w:sz w:val="20"/>
              </w:rPr>
            </w:pPr>
          </w:p>
        </w:tc>
      </w:tr>
      <w:tr w:rsidR="00D806C3" w:rsidRPr="00E43050" w14:paraId="53E3D1C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96C8A6" w14:textId="5C148A72" w:rsidR="00D806C3" w:rsidRPr="00E43050" w:rsidRDefault="00D806C3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B62E29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D9C6537" w14:textId="63EB64CB" w:rsidR="00D806C3" w:rsidRDefault="00D806C3">
            <w:pPr>
              <w:rPr>
                <w:rFonts w:cs="Arial"/>
                <w:color w:val="000000"/>
                <w:sz w:val="20"/>
              </w:rPr>
            </w:pPr>
          </w:p>
        </w:tc>
      </w:tr>
      <w:tr w:rsidR="00D806C3" w:rsidRPr="00E43050" w14:paraId="575FD008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F4E271" w14:textId="77777777" w:rsidR="00D806C3" w:rsidRPr="00E43050" w:rsidRDefault="00D806C3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E9FE6A2" w14:textId="77777777" w:rsidR="00D806C3" w:rsidRDefault="00D80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D806C3" w:rsidRPr="00ED41D7" w14:paraId="4F10574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BCB46D" w14:textId="77777777" w:rsidR="00D806C3" w:rsidRPr="00E43050" w:rsidRDefault="00D806C3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F627432" w14:textId="5886A9C5" w:rsidR="00D806C3" w:rsidRDefault="00D806C3">
            <w:pPr>
              <w:rPr>
                <w:rFonts w:cs="Arial"/>
                <w:color w:val="000000"/>
                <w:sz w:val="20"/>
              </w:rPr>
            </w:pPr>
          </w:p>
        </w:tc>
      </w:tr>
      <w:tr w:rsidR="00D806C3" w:rsidRPr="00ED41D7" w14:paraId="3321EC4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0F18368" w14:textId="77777777" w:rsidR="00D806C3" w:rsidRPr="00E43050" w:rsidRDefault="00D806C3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4AF83D" w14:textId="412BC53B" w:rsidR="00D806C3" w:rsidRDefault="00D806C3">
            <w:pPr>
              <w:rPr>
                <w:rFonts w:cs="Arial"/>
                <w:color w:val="000000"/>
                <w:sz w:val="20"/>
              </w:rPr>
            </w:pPr>
          </w:p>
        </w:tc>
      </w:tr>
      <w:tr w:rsidR="00D806C3" w:rsidRPr="00ED41D7" w14:paraId="6BFD28A8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1B7B5" w14:textId="77777777" w:rsidR="00D806C3" w:rsidRPr="00E43050" w:rsidRDefault="00D806C3" w:rsidP="008827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0A16DC7" w14:textId="77777777" w:rsidR="00D806C3" w:rsidRDefault="00D80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24,4783</w:t>
            </w:r>
          </w:p>
        </w:tc>
      </w:tr>
      <w:tr w:rsidR="00D806C3" w:rsidRPr="0090362F" w14:paraId="7DE6D7F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0DAC2A" w14:textId="77777777" w:rsidR="00D806C3" w:rsidRPr="00E43050" w:rsidRDefault="00D806C3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992C045" w14:textId="77777777" w:rsidR="00D806C3" w:rsidRDefault="00D80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Hugo Dias</w:t>
            </w:r>
          </w:p>
        </w:tc>
      </w:tr>
      <w:tr w:rsidR="00D806C3" w:rsidRPr="0090362F" w14:paraId="5CDBBC7B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F79105" w14:textId="55021ECC" w:rsidR="00D806C3" w:rsidRPr="00E43050" w:rsidRDefault="00D806C3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B62E29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3833D85" w14:textId="77777777" w:rsidR="00D806C3" w:rsidRDefault="00D806C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</w:tr>
      <w:tr w:rsidR="007D15FF" w:rsidRPr="0090362F" w14:paraId="1047F2FD" w14:textId="77777777" w:rsidTr="00887E0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4DA981E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10AA426" w14:textId="473A3A08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33419BB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19746708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EBB16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C4520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5FD49DBC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42F94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D922B63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76117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806C3" w:rsidRPr="00E43050" w14:paraId="7ED4830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14FD0" w14:textId="77777777" w:rsidR="00D806C3" w:rsidRPr="00E43050" w:rsidRDefault="00D806C3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F90FD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A1D1D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BCE41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06C3" w:rsidRPr="00E43050" w14:paraId="1E36E606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3A7A4" w14:textId="77777777" w:rsidR="00D806C3" w:rsidRPr="00E43050" w:rsidRDefault="00D806C3" w:rsidP="008827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32169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58307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5AC4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06C3" w:rsidRPr="00E43050" w14:paraId="44861F75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33F55" w14:textId="77777777" w:rsidR="00D806C3" w:rsidRPr="00E43050" w:rsidRDefault="00D806C3" w:rsidP="0088277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180D6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6D3B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341F5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06C3" w:rsidRPr="00E43050" w14:paraId="0B5CD80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1A1F8" w14:textId="77777777" w:rsidR="00D806C3" w:rsidRPr="00E43050" w:rsidRDefault="00D806C3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F9875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8B9E3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01D31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06C3" w:rsidRPr="00E43050" w14:paraId="5DF47987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7C4A2" w14:textId="77777777" w:rsidR="00D806C3" w:rsidRPr="00E43050" w:rsidRDefault="00D806C3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F30A7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A3A2F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6C36F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06C3" w:rsidRPr="0090362F" w14:paraId="38D252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70D2F" w14:textId="77777777" w:rsidR="00D806C3" w:rsidRPr="00E43050" w:rsidRDefault="00D806C3" w:rsidP="0088277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16F15" w14:textId="77777777" w:rsidR="00D806C3" w:rsidRDefault="0099022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  <w:r w:rsidR="00D806C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F5C83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CC5F0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06C3" w:rsidRPr="0090362F" w14:paraId="7B12C6B4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1931D" w14:textId="77777777" w:rsidR="00D806C3" w:rsidRPr="0033444D" w:rsidRDefault="00D806C3" w:rsidP="008827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5A61C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273A3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 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B0A9C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A5DE4E6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F2308A0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E0E970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0C4A42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8E7CB04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02DA90B7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15EE6B77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769D636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EFC9ACE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0BCB7F8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0B8A5151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0F6406B0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B614430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2D81AC6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2BF790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6693EA2C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538B7CE4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294307AD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D806C3" w:rsidRPr="00E43050" w14:paraId="21542733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545E3F41" w14:textId="77777777" w:rsidR="00D806C3" w:rsidRPr="009A52CF" w:rsidRDefault="00D806C3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EAD8E9C" w14:textId="36491169" w:rsidR="00D806C3" w:rsidRDefault="00B62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14:paraId="2344C307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1559" w:type="dxa"/>
            <w:vAlign w:val="center"/>
          </w:tcPr>
          <w:p w14:paraId="1FFA9A8B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09:37</w:t>
            </w:r>
          </w:p>
        </w:tc>
        <w:tc>
          <w:tcPr>
            <w:tcW w:w="1559" w:type="dxa"/>
            <w:vAlign w:val="center"/>
          </w:tcPr>
          <w:p w14:paraId="6C078668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127" w:type="dxa"/>
            <w:vAlign w:val="center"/>
          </w:tcPr>
          <w:p w14:paraId="77BC41A8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38,625</w:t>
            </w:r>
          </w:p>
        </w:tc>
        <w:tc>
          <w:tcPr>
            <w:tcW w:w="1559" w:type="dxa"/>
            <w:vAlign w:val="center"/>
          </w:tcPr>
          <w:p w14:paraId="0C2FD03B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1,091666667</w:t>
            </w:r>
          </w:p>
        </w:tc>
      </w:tr>
    </w:tbl>
    <w:p w14:paraId="3470991C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EAE88E2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68C62B67" w14:textId="77777777" w:rsidR="0033444D" w:rsidRDefault="0033444D">
      <w:pPr>
        <w:rPr>
          <w:rFonts w:cs="Arial"/>
          <w:sz w:val="20"/>
          <w:lang w:val="fr-FR"/>
        </w:rPr>
      </w:pPr>
    </w:p>
    <w:p w14:paraId="157BFE70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0DCD75E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433F1255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5AF10E8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380D7B" w14:paraId="654B3A16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287FCF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BCE6A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846A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8A0F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BCC9A4A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059A1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B1DBA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030CD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CD063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020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F00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11C8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112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A1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806C3" w:rsidRPr="00E43050" w14:paraId="025DD011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8057C" w14:textId="77777777" w:rsidR="00D806C3" w:rsidRDefault="00D806C3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768F3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1F258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AD90F" w14:textId="77777777" w:rsidR="00D806C3" w:rsidRDefault="00887E08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EC0B" w14:textId="77777777" w:rsidR="00D806C3" w:rsidRDefault="00D806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226F" w14:textId="77777777" w:rsidR="00D806C3" w:rsidRDefault="00887E08">
            <w:pPr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DE41" w14:textId="77777777" w:rsidR="00D806C3" w:rsidRDefault="00B51E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14CF6" w14:textId="77777777" w:rsidR="00D806C3" w:rsidRDefault="00B51E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298200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26231" w14:textId="77777777" w:rsidR="00D806C3" w:rsidRDefault="00B51E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FRA-REL-2019-01</w:t>
            </w:r>
          </w:p>
        </w:tc>
      </w:tr>
    </w:tbl>
    <w:p w14:paraId="6403BC9E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7E67EC30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3DCE8C4" w14:textId="77777777" w:rsidR="00887E08" w:rsidRDefault="00887E08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</w:p>
    <w:p w14:paraId="7CDAA6CD" w14:textId="77777777" w:rsidR="0080561D" w:rsidRDefault="0080561D" w:rsidP="0080561D">
      <w:pPr>
        <w:pStyle w:val="ListBullet2"/>
      </w:pPr>
      <w:r w:rsidRPr="0071303B">
        <w:t>Le 30/05/2019, les autorités françaises ont reçu un ordre de remise fondé sur le rapport d</w:t>
      </w:r>
      <w:r>
        <w:t>'inspection espagnol n ° 252986.</w:t>
      </w:r>
      <w:r w:rsidRPr="0071303B">
        <w:t xml:space="preserve"> </w:t>
      </w:r>
      <w:r>
        <w:t>L</w:t>
      </w:r>
      <w:r w:rsidRPr="0071303B">
        <w:t>'opération de remise à l'eau s'est déroulée le même jour (30/05/2019) et a abouti à la libération de tous les poissons capturés</w:t>
      </w:r>
      <w:r>
        <w:t>.</w:t>
      </w:r>
      <w:r w:rsidR="00B51E7A">
        <w:t xml:space="preserve"> </w:t>
      </w:r>
    </w:p>
    <w:p w14:paraId="6B3E138F" w14:textId="77777777" w:rsidR="00166326" w:rsidRDefault="00166326" w:rsidP="0080561D">
      <w:pPr>
        <w:pStyle w:val="ListBullet2"/>
      </w:pPr>
    </w:p>
    <w:p w14:paraId="4781565A" w14:textId="77777777" w:rsidR="00B51E7A" w:rsidRDefault="00166326" w:rsidP="0080561D">
      <w:pPr>
        <w:pStyle w:val="ListBullet2"/>
      </w:pPr>
      <w:r>
        <w:t>L</w:t>
      </w:r>
      <w:r w:rsidRPr="0071303B">
        <w:t>'opération de remise à l'eau</w:t>
      </w:r>
      <w:r>
        <w:t xml:space="preserve"> </w:t>
      </w:r>
      <w:r w:rsidR="00E757F3" w:rsidRPr="007054E1">
        <w:t>a</w:t>
      </w:r>
      <w:r>
        <w:t xml:space="preserve"> été film</w:t>
      </w:r>
      <w:r w:rsidRPr="0071303B">
        <w:t>é</w:t>
      </w:r>
      <w:r>
        <w:t xml:space="preserve"> mais l</w:t>
      </w:r>
      <w:r w:rsidRPr="0071303B">
        <w:t>'o</w:t>
      </w:r>
      <w:r>
        <w:t>bservateur n</w:t>
      </w:r>
      <w:r w:rsidR="00E757F3" w:rsidRPr="0071303B">
        <w:t>'</w:t>
      </w:r>
      <w:r>
        <w:t>a pas v</w:t>
      </w:r>
      <w:r w:rsidR="00E757F3">
        <w:t>isionné</w:t>
      </w:r>
      <w:r>
        <w:t xml:space="preserve"> la vidéo pars que ça n</w:t>
      </w:r>
      <w:r w:rsidRPr="0071303B">
        <w:t>'</w:t>
      </w:r>
      <w:r>
        <w:t>est pas exigé par la Recommandation 18-02.</w:t>
      </w:r>
    </w:p>
    <w:p w14:paraId="47DA88D8" w14:textId="77777777" w:rsidR="00B51E7A" w:rsidRDefault="00B51E7A" w:rsidP="0080561D">
      <w:pPr>
        <w:pStyle w:val="ListBullet2"/>
      </w:pPr>
    </w:p>
    <w:p w14:paraId="25C0B19E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6C6ACA7F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380D7B" w14:paraId="7BBC9967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7E74AA5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5F2773FB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07994E70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1F62C188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2AA743A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6DDABE1F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2E47EED3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0D560539" w14:textId="77777777" w:rsidR="00167950" w:rsidRPr="00290DE1" w:rsidRDefault="00062F1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3813187A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4F9EBFB6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82D7639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231D18AA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8A1EFEB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77DC6FE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4F47AFBA" w14:textId="77777777" w:rsidR="00AE1F82" w:rsidRDefault="00AE1F82" w:rsidP="00163B9F">
      <w:pPr>
        <w:pStyle w:val="ListBullet2"/>
      </w:pPr>
    </w:p>
    <w:p w14:paraId="0C2D47EB" w14:textId="77777777" w:rsidR="00887E08" w:rsidRDefault="00887E08" w:rsidP="00887E08">
      <w:pPr>
        <w:pStyle w:val="ListBullet2"/>
      </w:pPr>
      <w:r w:rsidRPr="007054E1">
        <w:t xml:space="preserve">Pendant la période de suivi, </w:t>
      </w:r>
      <w:r>
        <w:t>le navire</w:t>
      </w:r>
      <w:r w:rsidRPr="007054E1">
        <w:t xml:space="preserve"> n’a procédé à aucun lâcher de thon rouge.</w:t>
      </w:r>
    </w:p>
    <w:p w14:paraId="402CB194" w14:textId="77777777" w:rsidR="00887E08" w:rsidRDefault="00887E08" w:rsidP="00163B9F">
      <w:pPr>
        <w:pStyle w:val="ListBullet2"/>
      </w:pPr>
    </w:p>
    <w:p w14:paraId="0DA53EE1" w14:textId="77777777" w:rsidR="00062F13" w:rsidRDefault="00062F1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1769F57D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5064BA" w14:paraId="420F51A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6FB7548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07CF1FD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3004C53C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2540D2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60BB8E9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165A0F6C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180E708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7D000A7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F4BA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3550FBE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6F34904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4E8EF0E5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5CBC4E97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F1FE90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63C444E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1115411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776F30F9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FB6B8F0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FE1D26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3C0A7394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7EDCA1E2" w14:textId="77777777" w:rsidR="00167950" w:rsidRPr="00E43050" w:rsidRDefault="00062F13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713B5A8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D0DD2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64C902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2431BD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3908BC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B4F4EB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C8BEB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ED9FEA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800CFCD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5230DFE9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380AD1F9" w14:textId="77777777" w:rsidR="00AE1F82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12261F9E" w14:textId="77777777" w:rsidR="00110932" w:rsidRPr="00E43050" w:rsidRDefault="00110932" w:rsidP="00C71387">
      <w:pPr>
        <w:pStyle w:val="BodyText"/>
        <w:rPr>
          <w:rFonts w:cs="Arial"/>
          <w:sz w:val="20"/>
          <w:lang w:val="fr-FR"/>
        </w:rPr>
      </w:pPr>
    </w:p>
    <w:p w14:paraId="5B97A1ED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2BDD6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D9D698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540A49B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AD91DC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29BA58FB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6CF45FC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60C851A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595B2EDB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1A215D81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0D0CDE74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1BED1A5" w14:textId="77435BE4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B62E29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545" w:type="dxa"/>
            <w:vMerge w:val="restart"/>
            <w:vAlign w:val="center"/>
          </w:tcPr>
          <w:p w14:paraId="507D88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4C05A169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7658714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9FF6353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592449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75E1BB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05AF50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C77FA4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41C9F1C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7B4D33A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BC3C876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00EE50A1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5197EA55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65B2E" w:rsidRPr="00E43050" w14:paraId="7731FA9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F0E18FB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2AE114E0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17EA97FD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851" w:type="dxa"/>
            <w:vAlign w:val="center"/>
          </w:tcPr>
          <w:p w14:paraId="1DD58ABF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1275" w:type="dxa"/>
            <w:vAlign w:val="center"/>
          </w:tcPr>
          <w:p w14:paraId="24387FF4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851" w:type="dxa"/>
            <w:vAlign w:val="center"/>
          </w:tcPr>
          <w:p w14:paraId="269180D2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830" w:type="dxa"/>
            <w:vAlign w:val="center"/>
          </w:tcPr>
          <w:p w14:paraId="3707AF36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38,63</w:t>
            </w:r>
          </w:p>
        </w:tc>
        <w:tc>
          <w:tcPr>
            <w:tcW w:w="1477" w:type="dxa"/>
            <w:vAlign w:val="center"/>
          </w:tcPr>
          <w:p w14:paraId="3CD989ED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1,09</w:t>
            </w:r>
          </w:p>
        </w:tc>
        <w:tc>
          <w:tcPr>
            <w:tcW w:w="2625" w:type="dxa"/>
            <w:vAlign w:val="center"/>
          </w:tcPr>
          <w:p w14:paraId="008D24BD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1872" w:type="dxa"/>
            <w:vAlign w:val="center"/>
          </w:tcPr>
          <w:p w14:paraId="41C71FC1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1545" w:type="dxa"/>
            <w:vAlign w:val="center"/>
          </w:tcPr>
          <w:p w14:paraId="0F1A18B1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EU-MLT-028-AJD</w:t>
            </w:r>
          </w:p>
        </w:tc>
      </w:tr>
    </w:tbl>
    <w:bookmarkEnd w:id="1"/>
    <w:p w14:paraId="536861B4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6791C37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4F3C646A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0FABAFA5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08B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C53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8E6E8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20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A6B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CAF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6130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158E" w14:textId="668215A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B62E29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9505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03985BC2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03B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54DB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131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9E9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B74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6BF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09A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B38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A2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D652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E2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ED5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21FE1240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CE96" w14:textId="77777777" w:rsidR="00AE1F82" w:rsidRDefault="00062F1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114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BBB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632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D39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F3B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0D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D72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1C6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E5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1B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A35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B0EE117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74DDFFE7" w14:textId="77777777" w:rsidR="004D754B" w:rsidRDefault="004D754B" w:rsidP="004D754B">
      <w:pPr>
        <w:pStyle w:val="ListBullet2"/>
      </w:pPr>
      <w:r w:rsidRPr="00D4118A">
        <w:t>Aucun transfert volontaire ou de contrôle n'a été effectué pendant la période de surveillance.</w:t>
      </w:r>
    </w:p>
    <w:p w14:paraId="03AF24E0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712664D6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380D7B" w14:paraId="4FB1F734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8F7602C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53170B1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04BD280C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7B5FDA5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4BD08000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18CB70C5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65B2E" w:rsidRPr="00ED41D7" w14:paraId="0AC7098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9656439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41C2D2D9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6A1F9749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58FBBE29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4CBB0149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3D2D37EB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C4C9F3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8841D35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F61615B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5E0B780" w14:textId="77777777" w:rsidR="00E2387C" w:rsidRDefault="00E2387C" w:rsidP="0012550F">
      <w:pPr>
        <w:pStyle w:val="BodyText"/>
        <w:rPr>
          <w:rFonts w:cs="Arial"/>
          <w:sz w:val="20"/>
          <w:lang w:val="fr-FR"/>
        </w:rPr>
      </w:pPr>
    </w:p>
    <w:p w14:paraId="58EC825D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380D7B" w14:paraId="1D931734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045213F6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5BD4869A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033CB1A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4A7899E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0FB60AC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55C7E0BC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0057CD6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062F13" w14:paraId="20FE841C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2EEDEA4D" w14:textId="77777777" w:rsidR="00327747" w:rsidRDefault="00062F13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78425F97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255A18F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C7CB857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7B897B5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6FA0B3C6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31D958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F1EE9C2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3FFAA22D" w14:textId="77777777" w:rsidR="002A472F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0D2C6501" w14:textId="77777777" w:rsidR="004C7DE7" w:rsidRDefault="004C7DE7" w:rsidP="002A472F">
      <w:pPr>
        <w:pStyle w:val="ListBullet2"/>
      </w:pPr>
    </w:p>
    <w:p w14:paraId="7B2B83DE" w14:textId="77777777" w:rsidR="004C7DE7" w:rsidRDefault="004C7DE7" w:rsidP="002A472F">
      <w:pPr>
        <w:pStyle w:val="ListBullet2"/>
      </w:pPr>
      <w:r w:rsidRPr="00D4118A">
        <w:t>Aucune opération pertinente.</w:t>
      </w:r>
    </w:p>
    <w:p w14:paraId="4F6ED7CE" w14:textId="77777777" w:rsidR="004C7DE7" w:rsidRPr="00110932" w:rsidRDefault="004C7DE7" w:rsidP="00110932">
      <w:pPr>
        <w:rPr>
          <w:rFonts w:cs="Arial"/>
          <w:iCs/>
          <w:sz w:val="20"/>
          <w:lang w:val="fr-FR"/>
        </w:rPr>
      </w:pPr>
      <w:r>
        <w:br w:type="page"/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68842C5D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6A59D2E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lastRenderedPageBreak/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12FDA6D1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27F555C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9E963F4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9AC503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28F5B1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10A6C29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49BEF168" w14:textId="77777777" w:rsidTr="00327747">
        <w:trPr>
          <w:trHeight w:val="437"/>
        </w:trPr>
        <w:tc>
          <w:tcPr>
            <w:tcW w:w="1362" w:type="dxa"/>
            <w:vMerge/>
          </w:tcPr>
          <w:p w14:paraId="31A6E23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6A426B64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111ED9B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793C52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2B00654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493A406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5AC50FD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4FECC2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4DEAF4D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65B2E" w:rsidRPr="00E43050" w14:paraId="7B2D815A" w14:textId="77777777" w:rsidTr="00062F13">
        <w:trPr>
          <w:trHeight w:val="378"/>
        </w:trPr>
        <w:tc>
          <w:tcPr>
            <w:tcW w:w="1362" w:type="dxa"/>
            <w:vAlign w:val="center"/>
          </w:tcPr>
          <w:p w14:paraId="3D4009CF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5CC51AAC" w14:textId="77777777" w:rsidR="00C65B2E" w:rsidRDefault="004C7D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7" w:type="dxa"/>
            <w:vAlign w:val="center"/>
          </w:tcPr>
          <w:p w14:paraId="109D1579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C7DE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754D8664" w14:textId="77777777" w:rsidR="00C65B2E" w:rsidRDefault="004C7D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347" w:type="dxa"/>
            <w:vAlign w:val="center"/>
          </w:tcPr>
          <w:p w14:paraId="3A299673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EU-FRA-2019/2551/ITD</w:t>
            </w:r>
          </w:p>
        </w:tc>
        <w:tc>
          <w:tcPr>
            <w:tcW w:w="2043" w:type="dxa"/>
            <w:vAlign w:val="center"/>
          </w:tcPr>
          <w:p w14:paraId="687D97CF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2840</w:t>
            </w:r>
          </w:p>
        </w:tc>
        <w:tc>
          <w:tcPr>
            <w:tcW w:w="1426" w:type="dxa"/>
            <w:vAlign w:val="center"/>
          </w:tcPr>
          <w:p w14:paraId="3535DED4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298200</w:t>
            </w:r>
          </w:p>
        </w:tc>
        <w:tc>
          <w:tcPr>
            <w:tcW w:w="1812" w:type="dxa"/>
            <w:vAlign w:val="center"/>
          </w:tcPr>
          <w:p w14:paraId="6EB243CE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</w:t>
            </w:r>
          </w:p>
        </w:tc>
        <w:tc>
          <w:tcPr>
            <w:tcW w:w="1360" w:type="dxa"/>
            <w:vAlign w:val="center"/>
          </w:tcPr>
          <w:p w14:paraId="47E0190A" w14:textId="77777777" w:rsidR="00C65B2E" w:rsidRDefault="004C7D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65B2E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BC8490B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6DA6DB79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353E9EC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3E5F036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5E125398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001DCB82" w14:textId="77777777" w:rsidR="00062F13" w:rsidRDefault="00062F13">
      <w:pPr>
        <w:rPr>
          <w:rFonts w:cs="Arial"/>
          <w:iCs/>
          <w:sz w:val="20"/>
          <w:lang w:val="fr-FR"/>
        </w:rPr>
      </w:pPr>
    </w:p>
    <w:p w14:paraId="1214F32D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062F13" w14:paraId="1CBB5BB6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48C1BA9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4B215396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58908E2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3CA9BD1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6C7F62B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03BAF27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755AF0F1" w14:textId="77777777" w:rsidTr="003D7D00">
        <w:trPr>
          <w:trHeight w:val="671"/>
        </w:trPr>
        <w:tc>
          <w:tcPr>
            <w:tcW w:w="1428" w:type="dxa"/>
            <w:vMerge/>
          </w:tcPr>
          <w:p w14:paraId="5ABA2836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2A58A51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13B8121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179A5C2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7CD808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41C7D43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2A26204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3B0D76D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02453A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34E9D78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9FDD1C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69657C3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4C476781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3CDA38C6" w14:textId="77777777" w:rsidR="0090362F" w:rsidRPr="00E43050" w:rsidRDefault="00062F1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1AC0DB13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3A124E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811397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7D7313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3588361E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590F1A4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64930B2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81EAFB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A5A94E8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300F6857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5A22A633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7E4ECF23" w14:textId="77777777" w:rsidR="00F73239" w:rsidRDefault="00F73239" w:rsidP="00F73239">
      <w:pPr>
        <w:pStyle w:val="BodyText"/>
        <w:rPr>
          <w:rFonts w:cs="Arial"/>
          <w:sz w:val="20"/>
          <w:lang w:val="fr-FR"/>
        </w:rPr>
      </w:pPr>
      <w:r w:rsidRPr="00F71CB1">
        <w:rPr>
          <w:rFonts w:cs="Arial"/>
          <w:sz w:val="20"/>
          <w:lang w:val="fr-FR"/>
        </w:rPr>
        <w:t>L'observateur n'a pas pu estimer la composition en taille du thon transféré.</w:t>
      </w:r>
    </w:p>
    <w:p w14:paraId="306D5F09" w14:textId="77777777" w:rsidR="00F73239" w:rsidRDefault="00F73239" w:rsidP="00FE2849">
      <w:pPr>
        <w:pStyle w:val="BodyText"/>
        <w:rPr>
          <w:rFonts w:cs="Arial"/>
          <w:sz w:val="20"/>
          <w:lang w:val="fr-FR"/>
        </w:rPr>
      </w:pPr>
    </w:p>
    <w:p w14:paraId="6EE3B6B5" w14:textId="77777777" w:rsidR="00110932" w:rsidRDefault="0011093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30E520C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1288422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6A61EB8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4994CE4A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E437442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CBAD49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A40F4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AAEF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77A99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4EE707E3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1026742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76FAA4E8" w14:textId="77777777" w:rsidTr="00AE3CB1">
        <w:trPr>
          <w:trHeight w:val="510"/>
        </w:trPr>
        <w:tc>
          <w:tcPr>
            <w:tcW w:w="1418" w:type="dxa"/>
            <w:vMerge/>
          </w:tcPr>
          <w:p w14:paraId="6CCFCB42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7AB5A78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5E8A5F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69337F9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B2D104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2098EC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3B61EC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CC8DAD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20805CAC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777001E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F060FC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699025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65B2E" w:rsidRPr="00E43050" w14:paraId="13FB2D68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8953D10" w14:textId="77777777" w:rsidR="00C65B2E" w:rsidRDefault="00C65B2E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544E20" w14:textId="77777777" w:rsidR="00C65B2E" w:rsidRDefault="00C65B2E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460E20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9895B4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298200</w:t>
            </w:r>
          </w:p>
        </w:tc>
        <w:tc>
          <w:tcPr>
            <w:tcW w:w="1560" w:type="dxa"/>
            <w:vAlign w:val="center"/>
          </w:tcPr>
          <w:p w14:paraId="2FB3D715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</w:t>
            </w:r>
          </w:p>
        </w:tc>
        <w:tc>
          <w:tcPr>
            <w:tcW w:w="1701" w:type="dxa"/>
            <w:vAlign w:val="center"/>
          </w:tcPr>
          <w:p w14:paraId="214F1F6A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374F6BA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OOF20190528001404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2A39E0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FR1990049</w:t>
            </w:r>
          </w:p>
        </w:tc>
      </w:tr>
      <w:tr w:rsidR="00C65B2E" w:rsidRPr="00E43050" w14:paraId="6ADDB51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260998E5" w14:textId="77777777" w:rsidR="00C65B2E" w:rsidRPr="00E43050" w:rsidRDefault="00C65B2E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93B3FD0" w14:textId="77777777" w:rsidR="00C65B2E" w:rsidRPr="00E43050" w:rsidRDefault="00C65B2E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0BF85C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43CD8B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6B312B74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585CF8CD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1C1AD76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OOF20190528001404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E284B4D" w14:textId="77777777" w:rsidR="00C65B2E" w:rsidRDefault="00C65B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FR1990049</w:t>
            </w:r>
          </w:p>
        </w:tc>
      </w:tr>
    </w:tbl>
    <w:p w14:paraId="56794EA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6CC57E2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8543771" w14:textId="77777777" w:rsidR="00110932" w:rsidRDefault="0011093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01DFC8B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0122CB3A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380D7B" w14:paraId="1841A8E3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2EDB27E5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28965307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29FC0E3F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5BB48C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3CE42A90" w14:textId="4A3E8D72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B62E29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7E3F2410" w14:textId="77777777" w:rsidTr="00221BC4">
        <w:trPr>
          <w:trHeight w:val="579"/>
        </w:trPr>
        <w:tc>
          <w:tcPr>
            <w:tcW w:w="2373" w:type="dxa"/>
            <w:vMerge/>
            <w:vAlign w:val="center"/>
          </w:tcPr>
          <w:p w14:paraId="29F8C66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47DF871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654EC0B1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94334BF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424B532F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EC31D1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21BC4" w:rsidRPr="00E43050" w14:paraId="6F02C81A" w14:textId="77777777" w:rsidTr="00221BC4">
        <w:trPr>
          <w:trHeight w:val="373"/>
        </w:trPr>
        <w:tc>
          <w:tcPr>
            <w:tcW w:w="2373" w:type="dxa"/>
            <w:vAlign w:val="center"/>
          </w:tcPr>
          <w:p w14:paraId="57576290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4E6D05C1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OOF20190529001400</w:t>
            </w:r>
          </w:p>
        </w:tc>
        <w:tc>
          <w:tcPr>
            <w:tcW w:w="1606" w:type="dxa"/>
            <w:vAlign w:val="center"/>
          </w:tcPr>
          <w:p w14:paraId="478295FA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1929" w:type="dxa"/>
            <w:vAlign w:val="center"/>
          </w:tcPr>
          <w:p w14:paraId="77C081FE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75148,4</w:t>
            </w:r>
          </w:p>
        </w:tc>
        <w:tc>
          <w:tcPr>
            <w:tcW w:w="2973" w:type="dxa"/>
            <w:vAlign w:val="center"/>
          </w:tcPr>
          <w:p w14:paraId="2F47D5E0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974" w:type="dxa"/>
            <w:vAlign w:val="center"/>
          </w:tcPr>
          <w:p w14:paraId="71E4BBBA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221BC4" w:rsidRPr="00E43050" w14:paraId="1216E2B6" w14:textId="77777777" w:rsidTr="00221BC4">
        <w:trPr>
          <w:trHeight w:val="373"/>
        </w:trPr>
        <w:tc>
          <w:tcPr>
            <w:tcW w:w="2373" w:type="dxa"/>
            <w:vAlign w:val="center"/>
          </w:tcPr>
          <w:p w14:paraId="58C37F43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32" w:type="dxa"/>
            <w:vAlign w:val="center"/>
          </w:tcPr>
          <w:p w14:paraId="5EF603E1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OOF20190529001401</w:t>
            </w:r>
          </w:p>
        </w:tc>
        <w:tc>
          <w:tcPr>
            <w:tcW w:w="1606" w:type="dxa"/>
            <w:vAlign w:val="center"/>
          </w:tcPr>
          <w:p w14:paraId="1EFFC713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1929" w:type="dxa"/>
            <w:vAlign w:val="center"/>
          </w:tcPr>
          <w:p w14:paraId="5584F2CD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21149,3</w:t>
            </w:r>
          </w:p>
        </w:tc>
        <w:tc>
          <w:tcPr>
            <w:tcW w:w="2973" w:type="dxa"/>
            <w:vAlign w:val="center"/>
          </w:tcPr>
          <w:p w14:paraId="68638693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974" w:type="dxa"/>
            <w:vAlign w:val="center"/>
          </w:tcPr>
          <w:p w14:paraId="4D2EA904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221BC4" w:rsidRPr="00E43050" w14:paraId="4C91F4DE" w14:textId="77777777" w:rsidTr="00221BC4">
        <w:trPr>
          <w:trHeight w:val="373"/>
        </w:trPr>
        <w:tc>
          <w:tcPr>
            <w:tcW w:w="2373" w:type="dxa"/>
            <w:vAlign w:val="center"/>
          </w:tcPr>
          <w:p w14:paraId="130414F2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732" w:type="dxa"/>
            <w:vAlign w:val="center"/>
          </w:tcPr>
          <w:p w14:paraId="1EA43D91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OOF20190531001401</w:t>
            </w:r>
          </w:p>
        </w:tc>
        <w:tc>
          <w:tcPr>
            <w:tcW w:w="1606" w:type="dxa"/>
            <w:vAlign w:val="center"/>
          </w:tcPr>
          <w:p w14:paraId="1DDA9940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1929" w:type="dxa"/>
            <w:vAlign w:val="center"/>
          </w:tcPr>
          <w:p w14:paraId="66360137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35028,4</w:t>
            </w:r>
          </w:p>
        </w:tc>
        <w:tc>
          <w:tcPr>
            <w:tcW w:w="2973" w:type="dxa"/>
            <w:vAlign w:val="center"/>
          </w:tcPr>
          <w:p w14:paraId="40D99A6F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974" w:type="dxa"/>
            <w:vAlign w:val="center"/>
          </w:tcPr>
          <w:p w14:paraId="77066D09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221BC4" w:rsidRPr="00E43050" w14:paraId="2646C607" w14:textId="77777777" w:rsidTr="00221BC4">
        <w:trPr>
          <w:trHeight w:val="373"/>
        </w:trPr>
        <w:tc>
          <w:tcPr>
            <w:tcW w:w="2373" w:type="dxa"/>
            <w:vAlign w:val="center"/>
          </w:tcPr>
          <w:p w14:paraId="166BD991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42865F40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OOF20190605001400</w:t>
            </w:r>
          </w:p>
        </w:tc>
        <w:tc>
          <w:tcPr>
            <w:tcW w:w="1606" w:type="dxa"/>
            <w:vAlign w:val="center"/>
          </w:tcPr>
          <w:p w14:paraId="3800F058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1929" w:type="dxa"/>
            <w:vAlign w:val="center"/>
          </w:tcPr>
          <w:p w14:paraId="17112E7F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42592,2</w:t>
            </w:r>
          </w:p>
        </w:tc>
        <w:tc>
          <w:tcPr>
            <w:tcW w:w="2973" w:type="dxa"/>
            <w:vAlign w:val="center"/>
          </w:tcPr>
          <w:p w14:paraId="09317F67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974" w:type="dxa"/>
            <w:vAlign w:val="center"/>
          </w:tcPr>
          <w:p w14:paraId="4AF14DE9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221BC4" w:rsidRPr="00E43050" w14:paraId="5931FDCF" w14:textId="77777777" w:rsidTr="00221BC4">
        <w:trPr>
          <w:trHeight w:val="373"/>
        </w:trPr>
        <w:tc>
          <w:tcPr>
            <w:tcW w:w="2373" w:type="dxa"/>
            <w:vAlign w:val="center"/>
          </w:tcPr>
          <w:p w14:paraId="0427C0FB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042306C6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OOF20190605001402</w:t>
            </w:r>
          </w:p>
        </w:tc>
        <w:tc>
          <w:tcPr>
            <w:tcW w:w="1606" w:type="dxa"/>
            <w:vAlign w:val="center"/>
          </w:tcPr>
          <w:p w14:paraId="4EC78623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1929" w:type="dxa"/>
            <w:vAlign w:val="center"/>
          </w:tcPr>
          <w:p w14:paraId="5771CCFF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34710,2</w:t>
            </w:r>
          </w:p>
        </w:tc>
        <w:tc>
          <w:tcPr>
            <w:tcW w:w="2973" w:type="dxa"/>
            <w:vAlign w:val="center"/>
          </w:tcPr>
          <w:p w14:paraId="43D23C23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974" w:type="dxa"/>
            <w:vAlign w:val="center"/>
          </w:tcPr>
          <w:p w14:paraId="7359DAF6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221BC4" w:rsidRPr="00E43050" w14:paraId="4EC19AA7" w14:textId="77777777" w:rsidTr="00221BC4">
        <w:trPr>
          <w:trHeight w:val="373"/>
        </w:trPr>
        <w:tc>
          <w:tcPr>
            <w:tcW w:w="2373" w:type="dxa"/>
            <w:vAlign w:val="center"/>
          </w:tcPr>
          <w:p w14:paraId="6DE2E482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732" w:type="dxa"/>
            <w:vAlign w:val="center"/>
          </w:tcPr>
          <w:p w14:paraId="34654829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OOF20190606001401</w:t>
            </w:r>
          </w:p>
        </w:tc>
        <w:tc>
          <w:tcPr>
            <w:tcW w:w="1606" w:type="dxa"/>
            <w:vAlign w:val="center"/>
          </w:tcPr>
          <w:p w14:paraId="2C8E2D54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1929" w:type="dxa"/>
            <w:vAlign w:val="center"/>
          </w:tcPr>
          <w:p w14:paraId="656DC096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49250,3</w:t>
            </w:r>
          </w:p>
        </w:tc>
        <w:tc>
          <w:tcPr>
            <w:tcW w:w="2973" w:type="dxa"/>
            <w:vAlign w:val="center"/>
          </w:tcPr>
          <w:p w14:paraId="3E8228DD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974" w:type="dxa"/>
            <w:vAlign w:val="center"/>
          </w:tcPr>
          <w:p w14:paraId="22666F1E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221BC4" w:rsidRPr="00E43050" w14:paraId="64004BAE" w14:textId="77777777" w:rsidTr="00221BC4">
        <w:trPr>
          <w:trHeight w:val="373"/>
        </w:trPr>
        <w:tc>
          <w:tcPr>
            <w:tcW w:w="2373" w:type="dxa"/>
            <w:vAlign w:val="center"/>
          </w:tcPr>
          <w:p w14:paraId="7456E0D1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732" w:type="dxa"/>
            <w:vAlign w:val="center"/>
          </w:tcPr>
          <w:p w14:paraId="43FB9E32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OOF20190606001402</w:t>
            </w:r>
          </w:p>
        </w:tc>
        <w:tc>
          <w:tcPr>
            <w:tcW w:w="1606" w:type="dxa"/>
            <w:vAlign w:val="center"/>
          </w:tcPr>
          <w:p w14:paraId="26F0D023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1929" w:type="dxa"/>
            <w:vAlign w:val="center"/>
          </w:tcPr>
          <w:p w14:paraId="7F6D9EBC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79916,8</w:t>
            </w:r>
          </w:p>
        </w:tc>
        <w:tc>
          <w:tcPr>
            <w:tcW w:w="2973" w:type="dxa"/>
            <w:vAlign w:val="center"/>
          </w:tcPr>
          <w:p w14:paraId="2B6F9233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974" w:type="dxa"/>
            <w:vAlign w:val="center"/>
          </w:tcPr>
          <w:p w14:paraId="72488AC3" w14:textId="77777777" w:rsidR="00221BC4" w:rsidRDefault="00221B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</w:tbl>
    <w:p w14:paraId="7A644154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32B1BAA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7D1352E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0FF1F942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380D7B" w14:paraId="1101E96F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0F420C2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0998CC4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BA105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00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2267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9800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75FC0EE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1650D16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B3BC96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56BE2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BB2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B0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DFD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8C27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ABD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46DB1302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26ED" w14:textId="77777777" w:rsidR="00167950" w:rsidRPr="00E43050" w:rsidRDefault="00062F1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425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E13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E9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23C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B2D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576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983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D750C11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6E5CC7E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6EFAE8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549C8373" w14:textId="77777777" w:rsidR="00F73239" w:rsidRDefault="00F73239" w:rsidP="00F73239">
      <w:pPr>
        <w:pStyle w:val="BodyTex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136BC5A5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288A0FE1" w14:textId="77777777" w:rsidR="00110932" w:rsidRDefault="00110932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38FE269" w14:textId="14B13FC0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B62E29">
        <w:rPr>
          <w:rFonts w:cs="Arial"/>
          <w:b/>
          <w:bCs/>
          <w:sz w:val="20"/>
          <w:lang w:val="fr-FR"/>
        </w:rPr>
        <w:t>CICTA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</w:p>
    <w:p w14:paraId="51EDAE69" w14:textId="77777777" w:rsidR="00FB57F1" w:rsidRDefault="00FB57F1" w:rsidP="00163B9F">
      <w:pPr>
        <w:pStyle w:val="ListBullet2"/>
      </w:pPr>
    </w:p>
    <w:p w14:paraId="2648CAF0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377DB4AF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519E1607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8BFF744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D7531B2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6C897444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03E349C" w14:textId="77777777" w:rsidR="00950F1B" w:rsidRDefault="00F73239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064BA" w14:paraId="6DDCC9F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400383B" w14:textId="77777777" w:rsidR="00F73239" w:rsidRPr="00E43050" w:rsidRDefault="00F7323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779FC9D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4A3C9B50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21F27B4" w14:textId="77777777" w:rsidR="00F73239" w:rsidRDefault="00F73239" w:rsidP="00F73239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042DD7C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037C79F" w14:textId="3F4DD1C6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</w:t>
      </w:r>
      <w:r w:rsidR="00B62E29">
        <w:rPr>
          <w:i/>
        </w:rPr>
        <w:t>CICTA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1C6703BF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6F1F5F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6224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FF59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E9E6FA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2E8840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2DE1A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CA5B" w14:textId="5F5945E4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B62E29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1025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3920F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65F11694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07760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C00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0D6AF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8B5C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1F0E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39973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287D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A27D13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3BA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A2A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B05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41A31A3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C1A35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6596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1229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8774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039C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B28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FC63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147CE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AD7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6D05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3B0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931AE89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2018F97" w14:textId="77777777" w:rsidR="00F73239" w:rsidRPr="00645EB2" w:rsidRDefault="00F73239" w:rsidP="00645EB2">
      <w:pPr>
        <w:pStyle w:val="ListBullet2"/>
      </w:pPr>
    </w:p>
    <w:p w14:paraId="40EE7B2F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17F88023" w14:textId="77777777" w:rsidR="0036413A" w:rsidRPr="00E43050" w:rsidRDefault="0036413A" w:rsidP="00361D74">
      <w:pPr>
        <w:rPr>
          <w:sz w:val="20"/>
          <w:lang w:val="fr-FR"/>
        </w:rPr>
      </w:pPr>
    </w:p>
    <w:p w14:paraId="33586BD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6406902A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622D3E7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CC239A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422A1D5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64B3BD6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E76513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7C159BC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27F97BFD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AD577CB" w14:textId="77777777" w:rsidR="00F27356" w:rsidRDefault="0071303B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1A618D1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2B6ED6B8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6301421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0D81142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EFC230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9165681" w14:textId="77777777" w:rsidR="00F73239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5901522D" w14:textId="77777777" w:rsidR="00F73239" w:rsidRDefault="00F73239" w:rsidP="00163B9F">
      <w:pPr>
        <w:pStyle w:val="ListBullet2"/>
      </w:pPr>
    </w:p>
    <w:p w14:paraId="22BA74D9" w14:textId="77777777" w:rsidR="004964A4" w:rsidRPr="003D5438" w:rsidRDefault="00F73239" w:rsidP="00163B9F">
      <w:pPr>
        <w:pStyle w:val="ListBullet2"/>
      </w:pPr>
      <w:r w:rsidRPr="00E361F1">
        <w:t>Aucune mortalité n'a été constatée et, par conséquent, aucun échantillonnage n'a été effectué.</w:t>
      </w:r>
      <w:r w:rsidR="004964A4" w:rsidRPr="00E43050">
        <w:rPr>
          <w:b/>
        </w:rPr>
        <w:br w:type="page"/>
      </w:r>
    </w:p>
    <w:p w14:paraId="66215CE8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28F61357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51"/>
        <w:gridCol w:w="1420"/>
        <w:gridCol w:w="2208"/>
        <w:gridCol w:w="653"/>
        <w:gridCol w:w="575"/>
        <w:gridCol w:w="1194"/>
        <w:gridCol w:w="2693"/>
        <w:gridCol w:w="4255"/>
      </w:tblGrid>
      <w:tr w:rsidR="00BC0E29" w:rsidRPr="00E43050" w14:paraId="2ECAD6BE" w14:textId="77777777" w:rsidTr="001F4F27">
        <w:trPr>
          <w:trHeight w:val="586"/>
        </w:trPr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50A90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7142C4" w14:textId="3AC61A26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B62E29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1B2F26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9EC9C65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538B57F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B9784B4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530A" w:rsidRPr="00E43050" w14:paraId="7C640DA2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F97C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BE84F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BE582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078A7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18300" w14:textId="77777777" w:rsidR="0001530A" w:rsidRDefault="001F4F27" w:rsidP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B52CC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 w:rsidRPr="0016312F">
              <w:rPr>
                <w:noProof/>
                <w:sz w:val="20"/>
                <w:lang w:val="fr-FR" w:eastAsia="en-GB"/>
              </w:rPr>
              <w:t>Recherche active des poissons en mer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27" w:rsidRPr="00E43050" w14:paraId="0EA3989B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0287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9C67E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09441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48291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01BF61" w14:textId="77777777" w:rsidR="001F4F27" w:rsidRPr="00380D7B" w:rsidRDefault="001F4F27" w:rsidP="001F4F27">
            <w:pPr>
              <w:jc w:val="center"/>
              <w:rPr>
                <w:lang w:val="es-ES"/>
              </w:rPr>
            </w:pPr>
            <w:proofErr w:type="spellStart"/>
            <w:r w:rsidRPr="00380D7B">
              <w:rPr>
                <w:rFonts w:cs="Arial"/>
                <w:color w:val="000000"/>
                <w:sz w:val="20"/>
                <w:lang w:val="es-ES"/>
              </w:rPr>
              <w:t>Navire</w:t>
            </w:r>
            <w:proofErr w:type="spellEnd"/>
            <w:r w:rsidRPr="00380D7B">
              <w:rPr>
                <w:rFonts w:cs="Arial"/>
                <w:color w:val="000000"/>
                <w:sz w:val="20"/>
                <w:lang w:val="es-ES"/>
              </w:rPr>
              <w:t xml:space="preserve"> de capture</w:t>
            </w:r>
            <w:r w:rsidR="00706264" w:rsidRPr="00380D7B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r w:rsidR="00706264" w:rsidRPr="00E43050">
              <w:rPr>
                <w:sz w:val="20"/>
                <w:lang w:val="fr-FR"/>
              </w:rPr>
              <w:t>de la même OPC</w:t>
            </w:r>
            <w:r w:rsidR="00706264">
              <w:rPr>
                <w:sz w:val="20"/>
                <w:lang w:val="fr-FR"/>
              </w:rPr>
              <w:t>/AOP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7C9C0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 w:rsidRPr="0016312F">
              <w:rPr>
                <w:noProof/>
                <w:sz w:val="20"/>
                <w:lang w:val="fr-FR" w:eastAsia="en-GB"/>
              </w:rPr>
              <w:t>Recherche active des poissons en mer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27" w:rsidRPr="00E43050" w14:paraId="1DDB3319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1B38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B13EC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84A1C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FD3EF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267C5" w14:textId="77777777" w:rsidR="001F4F27" w:rsidRDefault="001F4F27" w:rsidP="001F4F27">
            <w:pPr>
              <w:jc w:val="center"/>
            </w:pPr>
            <w:proofErr w:type="spellStart"/>
            <w:r w:rsidRPr="00911FFF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911FFF"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3B246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Pr="0016312F">
              <w:rPr>
                <w:noProof/>
                <w:sz w:val="20"/>
                <w:lang w:val="fr-FR" w:eastAsia="en-GB"/>
              </w:rPr>
              <w:t>Recherche active des poissons en mer</w:t>
            </w:r>
          </w:p>
        </w:tc>
      </w:tr>
      <w:tr w:rsidR="001F4F27" w:rsidRPr="00E43050" w14:paraId="1AC573AC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0FBC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C8E57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D80F0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84F28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216E73" w14:textId="77777777" w:rsidR="001F4F27" w:rsidRDefault="001F4F27" w:rsidP="001F4F27">
            <w:pPr>
              <w:jc w:val="center"/>
            </w:pPr>
            <w:proofErr w:type="spellStart"/>
            <w:r w:rsidRPr="00911FFF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911FFF"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FF1A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 w:rsidRPr="0016312F">
              <w:rPr>
                <w:noProof/>
                <w:sz w:val="20"/>
                <w:lang w:val="fr-FR" w:eastAsia="en-GB"/>
              </w:rPr>
              <w:t>Recherche active des poissons en mer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27" w:rsidRPr="00E43050" w14:paraId="4C3F3AB5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E44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873B2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B47F5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4691B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10841" w14:textId="77777777" w:rsidR="001F4F27" w:rsidRDefault="001F4F27" w:rsidP="001F4F27">
            <w:pPr>
              <w:jc w:val="center"/>
            </w:pPr>
            <w:proofErr w:type="spellStart"/>
            <w:r w:rsidRPr="00911FFF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911FFF"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6581E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Pr="0016312F">
              <w:rPr>
                <w:noProof/>
                <w:sz w:val="20"/>
                <w:lang w:val="fr-FR" w:eastAsia="en-GB"/>
              </w:rPr>
              <w:t>Recherche active des poissons en mer</w:t>
            </w:r>
          </w:p>
        </w:tc>
      </w:tr>
      <w:tr w:rsidR="001F4F27" w:rsidRPr="00E43050" w14:paraId="148B8885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1A5B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BDE6A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05BAD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9ED83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49A97C" w14:textId="77777777" w:rsidR="001F4F27" w:rsidRDefault="001F4F27" w:rsidP="001F4F27">
            <w:pPr>
              <w:jc w:val="center"/>
            </w:pPr>
            <w:proofErr w:type="spellStart"/>
            <w:r w:rsidRPr="00911FFF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911FFF"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7CD4B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Pr="0016312F">
              <w:rPr>
                <w:noProof/>
                <w:sz w:val="20"/>
                <w:lang w:val="fr-FR" w:eastAsia="en-GB"/>
              </w:rPr>
              <w:t>Opération de pêche</w:t>
            </w:r>
          </w:p>
        </w:tc>
      </w:tr>
      <w:tr w:rsidR="0001530A" w:rsidRPr="00E43050" w14:paraId="11F6E02F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ABA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2530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E978D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8D278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EFBB1" w14:textId="77777777" w:rsidR="0001530A" w:rsidRDefault="001F4F27" w:rsidP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A94AF" w14:textId="77777777" w:rsidR="0001530A" w:rsidRDefault="007062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  </w:t>
            </w:r>
            <w:proofErr w:type="spellStart"/>
            <w:r>
              <w:rPr>
                <w:rFonts w:cs="Arial"/>
                <w:color w:val="000000"/>
                <w:sz w:val="20"/>
              </w:rPr>
              <w:t>une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cage</w:t>
            </w:r>
            <w:r w:rsidR="0001530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530A" w:rsidRPr="00E43050" w14:paraId="7CD3971A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200C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1564E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8E866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84069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BCE31" w14:textId="77777777" w:rsidR="0001530A" w:rsidRDefault="001F4F27" w:rsidP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203AC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Pr="0016312F">
              <w:rPr>
                <w:noProof/>
                <w:sz w:val="20"/>
                <w:lang w:val="fr-FR" w:eastAsia="en-GB"/>
              </w:rPr>
              <w:t>Recherche active des poissons en mer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530A" w:rsidRPr="00E43050" w14:paraId="4D0C5F5B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B46F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EE70E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2F109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59DCA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33F12" w14:textId="77777777" w:rsidR="0001530A" w:rsidRDefault="001F4F27" w:rsidP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79CF0" w14:textId="77777777" w:rsidR="0001530A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Remoquer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une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cage</w:t>
            </w:r>
            <w:r w:rsidR="0001530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530A" w:rsidRPr="00E43050" w14:paraId="136CF1CE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FA6D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E15AA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21484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9EC2A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5C36E" w14:textId="77777777" w:rsidR="0001530A" w:rsidRDefault="00EB59A6" w:rsidP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Autre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(</w:t>
            </w:r>
            <w:proofErr w:type="spellStart"/>
            <w:r w:rsidR="001F4F27">
              <w:rPr>
                <w:rFonts w:cs="Arial"/>
                <w:color w:val="000000"/>
                <w:sz w:val="20"/>
              </w:rPr>
              <w:t>Plongeur</w:t>
            </w:r>
            <w:proofErr w:type="spellEnd"/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700F7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27" w:rsidRPr="00E43050" w14:paraId="5E2D99B8" w14:textId="77777777" w:rsidTr="00062F13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18DE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7DCDB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0A017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A66CC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969525" w14:textId="77777777" w:rsidR="001F4F27" w:rsidRDefault="001F4F27" w:rsidP="001F4F27">
            <w:pPr>
              <w:jc w:val="center"/>
            </w:pPr>
            <w:proofErr w:type="spellStart"/>
            <w:r w:rsidRPr="009C0B0B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9C0B0B"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4A228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Support operation de </w:t>
            </w:r>
            <w:proofErr w:type="spellStart"/>
            <w:r>
              <w:rPr>
                <w:rFonts w:cs="Arial"/>
                <w:color w:val="000000"/>
                <w:sz w:val="20"/>
              </w:rPr>
              <w:t>pêche</w:t>
            </w:r>
            <w:proofErr w:type="spellEnd"/>
            <w:r>
              <w:rPr>
                <w:rFonts w:cs="Arial"/>
                <w:color w:val="000000"/>
                <w:sz w:val="20"/>
              </w:rPr>
              <w:t>  </w:t>
            </w:r>
          </w:p>
        </w:tc>
      </w:tr>
      <w:tr w:rsidR="001F4F27" w:rsidRPr="00E43050" w14:paraId="6233E12E" w14:textId="77777777" w:rsidTr="00062F13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02BC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8B1E6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DA8F6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7A821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69CDC2" w14:textId="77777777" w:rsidR="001F4F27" w:rsidRDefault="001F4F27" w:rsidP="001F4F27">
            <w:pPr>
              <w:jc w:val="center"/>
            </w:pPr>
            <w:proofErr w:type="spellStart"/>
            <w:r w:rsidRPr="009C0B0B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9C0B0B"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7682A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27" w:rsidRPr="00E43050" w14:paraId="6A629F6B" w14:textId="77777777" w:rsidTr="00062F13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9E50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065E4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194FF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DEB2E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416CE" w14:textId="77777777" w:rsidR="001F4F27" w:rsidRDefault="001F4F27" w:rsidP="001F4F27">
            <w:pPr>
              <w:jc w:val="center"/>
            </w:pPr>
            <w:proofErr w:type="spellStart"/>
            <w:r w:rsidRPr="009C0B0B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9C0B0B"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BC789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Pr="0016312F">
              <w:rPr>
                <w:noProof/>
                <w:sz w:val="20"/>
                <w:lang w:val="fr-FR" w:eastAsia="en-GB"/>
              </w:rPr>
              <w:t>Recherche active des poissons en mer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27" w:rsidRPr="00E43050" w14:paraId="368597D0" w14:textId="77777777" w:rsidTr="00062F13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C51A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8729A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156F6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1ED1E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3251E4" w14:textId="77777777" w:rsidR="001F4F27" w:rsidRDefault="001F4F27" w:rsidP="001F4F27">
            <w:pPr>
              <w:jc w:val="center"/>
            </w:pPr>
            <w:proofErr w:type="spellStart"/>
            <w:r w:rsidRPr="009C0B0B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9C0B0B"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C884C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Pr="0016312F">
              <w:rPr>
                <w:noProof/>
                <w:sz w:val="20"/>
                <w:lang w:val="fr-FR" w:eastAsia="en-GB"/>
              </w:rPr>
              <w:t>Opération de pêche</w:t>
            </w:r>
          </w:p>
        </w:tc>
      </w:tr>
      <w:tr w:rsidR="001F4F27" w:rsidRPr="00E43050" w14:paraId="58504CD5" w14:textId="77777777" w:rsidTr="00062F13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5FD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71312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49F2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8896D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0D0380" w14:textId="77777777" w:rsidR="001F4F27" w:rsidRPr="00380D7B" w:rsidRDefault="001F4F27" w:rsidP="001F4F27">
            <w:pPr>
              <w:jc w:val="center"/>
              <w:rPr>
                <w:lang w:val="es-ES"/>
              </w:rPr>
            </w:pPr>
            <w:proofErr w:type="spellStart"/>
            <w:r w:rsidRPr="00380D7B">
              <w:rPr>
                <w:rFonts w:cs="Arial"/>
                <w:color w:val="000000"/>
                <w:sz w:val="20"/>
                <w:lang w:val="es-ES"/>
              </w:rPr>
              <w:t>Navire</w:t>
            </w:r>
            <w:proofErr w:type="spellEnd"/>
            <w:r w:rsidRPr="00380D7B">
              <w:rPr>
                <w:rFonts w:cs="Arial"/>
                <w:color w:val="000000"/>
                <w:sz w:val="20"/>
                <w:lang w:val="es-ES"/>
              </w:rPr>
              <w:t xml:space="preserve"> de capture</w:t>
            </w:r>
            <w:r w:rsidR="00EB59A6" w:rsidRPr="00380D7B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r w:rsidR="00EB59A6" w:rsidRPr="00E43050">
              <w:rPr>
                <w:sz w:val="20"/>
                <w:lang w:val="fr-FR"/>
              </w:rPr>
              <w:t>de la même OPC</w:t>
            </w:r>
            <w:r w:rsidR="00EB59A6">
              <w:rPr>
                <w:sz w:val="20"/>
                <w:lang w:val="fr-FR"/>
              </w:rPr>
              <w:t>/AOP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C045E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 w:rsidRPr="00380D7B">
              <w:rPr>
                <w:rFonts w:cs="Arial"/>
                <w:color w:val="000000"/>
                <w:sz w:val="20"/>
                <w:lang w:val="es-ES"/>
              </w:rPr>
              <w:t> </w:t>
            </w:r>
            <w:r w:rsidRPr="0016312F">
              <w:rPr>
                <w:noProof/>
                <w:sz w:val="20"/>
                <w:lang w:val="fr-FR" w:eastAsia="en-GB"/>
              </w:rPr>
              <w:t>Recherche active des poissons en mer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27" w:rsidRPr="00E43050" w14:paraId="54440B33" w14:textId="77777777" w:rsidTr="00062F13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7A8C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A074D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708E3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CC64E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07001" w14:textId="77777777" w:rsidR="001F4F27" w:rsidRPr="00380D7B" w:rsidRDefault="001F4F27" w:rsidP="001F4F27">
            <w:pPr>
              <w:jc w:val="center"/>
              <w:rPr>
                <w:lang w:val="es-ES"/>
              </w:rPr>
            </w:pPr>
            <w:proofErr w:type="spellStart"/>
            <w:r w:rsidRPr="00380D7B">
              <w:rPr>
                <w:rFonts w:cs="Arial"/>
                <w:color w:val="000000"/>
                <w:sz w:val="20"/>
                <w:lang w:val="es-ES"/>
              </w:rPr>
              <w:t>Navire</w:t>
            </w:r>
            <w:proofErr w:type="spellEnd"/>
            <w:r w:rsidRPr="00380D7B">
              <w:rPr>
                <w:rFonts w:cs="Arial"/>
                <w:color w:val="000000"/>
                <w:sz w:val="20"/>
                <w:lang w:val="es-ES"/>
              </w:rPr>
              <w:t xml:space="preserve"> de capture</w:t>
            </w:r>
            <w:r w:rsidR="00EB59A6" w:rsidRPr="00380D7B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r w:rsidR="00EB59A6" w:rsidRPr="00E43050">
              <w:rPr>
                <w:sz w:val="20"/>
                <w:lang w:val="fr-FR"/>
              </w:rPr>
              <w:t>de la même OPC</w:t>
            </w:r>
            <w:r w:rsidR="00EB59A6">
              <w:rPr>
                <w:sz w:val="20"/>
                <w:lang w:val="fr-FR"/>
              </w:rPr>
              <w:t>/AOP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D61F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 w:rsidRPr="00380D7B">
              <w:rPr>
                <w:rFonts w:cs="Arial"/>
                <w:color w:val="000000"/>
                <w:sz w:val="20"/>
                <w:lang w:val="es-ES"/>
              </w:rPr>
              <w:t> </w:t>
            </w:r>
            <w:r w:rsidRPr="0016312F">
              <w:rPr>
                <w:noProof/>
                <w:sz w:val="20"/>
                <w:lang w:val="fr-FR" w:eastAsia="en-GB"/>
              </w:rPr>
              <w:t>Recherche active des poissons en mer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530A" w:rsidRPr="00E43050" w14:paraId="429C57C1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63F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B3D1C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41611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F5B2C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98E63" w14:textId="77777777" w:rsidR="0001530A" w:rsidRPr="00EB59A6" w:rsidRDefault="00EB59A6" w:rsidP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Autre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(</w:t>
            </w:r>
            <w:proofErr w:type="spellStart"/>
            <w:r w:rsidR="00706264" w:rsidRPr="00EB59A6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="00706264" w:rsidRPr="00EB59A6">
              <w:rPr>
                <w:rFonts w:cs="Arial"/>
                <w:color w:val="000000"/>
                <w:sz w:val="20"/>
              </w:rPr>
              <w:t xml:space="preserve"> de s</w:t>
            </w:r>
            <w:r w:rsidR="0001530A" w:rsidRPr="00EB59A6">
              <w:rPr>
                <w:rFonts w:cs="Arial"/>
                <w:color w:val="000000"/>
                <w:sz w:val="20"/>
              </w:rPr>
              <w:t>upport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838EB" w14:textId="77777777" w:rsidR="0001530A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Support operation de </w:t>
            </w:r>
            <w:proofErr w:type="spellStart"/>
            <w:r>
              <w:rPr>
                <w:rFonts w:cs="Arial"/>
                <w:color w:val="000000"/>
                <w:sz w:val="20"/>
              </w:rPr>
              <w:t>pêche</w:t>
            </w:r>
            <w:proofErr w:type="spellEnd"/>
            <w:r w:rsidR="0001530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1530A" w:rsidRPr="00E43050" w14:paraId="797C4400" w14:textId="77777777" w:rsidTr="001F4F27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4C6D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Azzurro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3A5BF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A7A6A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6FFD0" w14:textId="77777777" w:rsidR="0001530A" w:rsidRDefault="000153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09718" w14:textId="77777777" w:rsidR="0001530A" w:rsidRDefault="00EB59A6" w:rsidP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Autre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(</w:t>
            </w:r>
            <w:proofErr w:type="spellStart"/>
            <w:r w:rsidR="00706264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="00706264">
              <w:rPr>
                <w:rFonts w:cs="Arial"/>
                <w:color w:val="000000"/>
                <w:sz w:val="20"/>
              </w:rPr>
              <w:t xml:space="preserve"> de s</w:t>
            </w:r>
            <w:r w:rsidR="0001530A">
              <w:rPr>
                <w:rFonts w:cs="Arial"/>
                <w:color w:val="000000"/>
                <w:sz w:val="20"/>
              </w:rPr>
              <w:t>upport</w:t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146F7" w14:textId="77777777" w:rsidR="0001530A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Support operation de </w:t>
            </w:r>
            <w:proofErr w:type="spellStart"/>
            <w:r>
              <w:rPr>
                <w:rFonts w:cs="Arial"/>
                <w:color w:val="000000"/>
                <w:sz w:val="20"/>
              </w:rPr>
              <w:t>pêche</w:t>
            </w:r>
            <w:proofErr w:type="spellEnd"/>
            <w:r>
              <w:rPr>
                <w:rFonts w:cs="Arial"/>
                <w:color w:val="000000"/>
                <w:sz w:val="20"/>
              </w:rPr>
              <w:t> </w:t>
            </w:r>
            <w:r w:rsidR="0001530A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F4F27" w:rsidRPr="00E43050" w14:paraId="02AB7822" w14:textId="77777777" w:rsidTr="00062F13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9EC6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CE5A0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200D8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73085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1D0DD1" w14:textId="77777777" w:rsidR="001F4F27" w:rsidRDefault="001F4F27" w:rsidP="001F4F27">
            <w:pPr>
              <w:jc w:val="center"/>
            </w:pPr>
            <w:proofErr w:type="spellStart"/>
            <w:r w:rsidRPr="0062686E">
              <w:rPr>
                <w:rFonts w:cs="Arial"/>
                <w:color w:val="000000"/>
                <w:sz w:val="20"/>
              </w:rPr>
              <w:t>Remoqueur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81146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  </w:t>
            </w:r>
            <w:proofErr w:type="spellStart"/>
            <w:r>
              <w:rPr>
                <w:rFonts w:cs="Arial"/>
                <w:color w:val="000000"/>
                <w:sz w:val="20"/>
              </w:rPr>
              <w:t>une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cage</w:t>
            </w:r>
          </w:p>
        </w:tc>
      </w:tr>
      <w:tr w:rsidR="001F4F27" w:rsidRPr="00E43050" w14:paraId="503971CF" w14:textId="77777777" w:rsidTr="00062F13">
        <w:trPr>
          <w:trHeight w:val="255"/>
        </w:trPr>
        <w:tc>
          <w:tcPr>
            <w:tcW w:w="25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1B1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255C4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122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10F19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CE08A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1ED94A" w14:textId="77777777" w:rsidR="001F4F27" w:rsidRDefault="001F4F27" w:rsidP="001F4F27">
            <w:pPr>
              <w:jc w:val="center"/>
            </w:pPr>
            <w:proofErr w:type="spellStart"/>
            <w:r w:rsidRPr="0062686E">
              <w:rPr>
                <w:rFonts w:cs="Arial"/>
                <w:color w:val="000000"/>
                <w:sz w:val="20"/>
              </w:rPr>
              <w:t>Remoqueur</w:t>
            </w:r>
            <w:proofErr w:type="spellEnd"/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2A67B" w14:textId="77777777" w:rsidR="001F4F27" w:rsidRDefault="001F4F2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Remorquer</w:t>
            </w:r>
            <w:proofErr w:type="spellEnd"/>
            <w:r>
              <w:rPr>
                <w:rFonts w:cs="Arial"/>
                <w:color w:val="000000"/>
                <w:sz w:val="20"/>
              </w:rPr>
              <w:t> </w:t>
            </w:r>
            <w:proofErr w:type="spellStart"/>
            <w:r>
              <w:rPr>
                <w:rFonts w:cs="Arial"/>
                <w:color w:val="000000"/>
                <w:sz w:val="20"/>
              </w:rPr>
              <w:t>une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cage</w:t>
            </w:r>
          </w:p>
        </w:tc>
      </w:tr>
      <w:tr w:rsidR="00A66865" w:rsidRPr="00380D7B" w14:paraId="6D4658DC" w14:textId="77777777" w:rsidTr="001F4F27">
        <w:trPr>
          <w:gridBefore w:val="1"/>
          <w:gridAfter w:val="4"/>
          <w:wBefore w:w="34" w:type="dxa"/>
          <w:wAfter w:w="8717" w:type="dxa"/>
          <w:trHeight w:val="253"/>
        </w:trPr>
        <w:tc>
          <w:tcPr>
            <w:tcW w:w="1051" w:type="dxa"/>
          </w:tcPr>
          <w:p w14:paraId="46CFE3B9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81" w:type="dxa"/>
            <w:gridSpan w:val="3"/>
            <w:noWrap/>
            <w:vAlign w:val="center"/>
          </w:tcPr>
          <w:p w14:paraId="305FFBA9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80D7B" w14:paraId="31A8AF85" w14:textId="77777777" w:rsidTr="001F4F27">
        <w:trPr>
          <w:gridBefore w:val="1"/>
          <w:gridAfter w:val="4"/>
          <w:wBefore w:w="34" w:type="dxa"/>
          <w:wAfter w:w="8717" w:type="dxa"/>
          <w:trHeight w:val="253"/>
        </w:trPr>
        <w:tc>
          <w:tcPr>
            <w:tcW w:w="1051" w:type="dxa"/>
          </w:tcPr>
          <w:p w14:paraId="3ECBE14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81" w:type="dxa"/>
            <w:gridSpan w:val="3"/>
            <w:noWrap/>
            <w:vAlign w:val="center"/>
          </w:tcPr>
          <w:p w14:paraId="2E8EA6F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21C9DA87" w14:textId="77777777" w:rsidTr="001F4F27">
        <w:trPr>
          <w:gridBefore w:val="1"/>
          <w:gridAfter w:val="4"/>
          <w:wBefore w:w="34" w:type="dxa"/>
          <w:wAfter w:w="8717" w:type="dxa"/>
          <w:trHeight w:val="253"/>
        </w:trPr>
        <w:tc>
          <w:tcPr>
            <w:tcW w:w="1051" w:type="dxa"/>
          </w:tcPr>
          <w:p w14:paraId="2F624DF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81" w:type="dxa"/>
            <w:gridSpan w:val="3"/>
            <w:noWrap/>
            <w:vAlign w:val="center"/>
          </w:tcPr>
          <w:p w14:paraId="6955F5F6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57D11FB2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0CB9C16A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14:paraId="678605A5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DB98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0253F7" w14:textId="7DE478C0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B62E29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85C1D3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D9DC2B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E003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F7550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7C99DB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80F5" w14:textId="77777777" w:rsidR="00F26B24" w:rsidRPr="00CE75E1" w:rsidRDefault="0071303B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6EDB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9DCCB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83FBF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260B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566FC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442724E6" w14:textId="77777777" w:rsidR="00F26B24" w:rsidRDefault="00F26B24">
      <w:pPr>
        <w:rPr>
          <w:b/>
          <w:sz w:val="20"/>
          <w:lang w:val="fr-FR"/>
        </w:rPr>
      </w:pPr>
    </w:p>
    <w:p w14:paraId="2CBF6A31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64597" w14:textId="77777777" w:rsidR="00A4517A" w:rsidRPr="00064508" w:rsidRDefault="00A4517A" w:rsidP="00064508">
      <w:r>
        <w:separator/>
      </w:r>
    </w:p>
  </w:endnote>
  <w:endnote w:type="continuationSeparator" w:id="0">
    <w:p w14:paraId="22C37CB5" w14:textId="77777777" w:rsidR="00A4517A" w:rsidRPr="00064508" w:rsidRDefault="00A4517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9B986" w14:textId="77777777" w:rsidR="00A4517A" w:rsidRPr="00064508" w:rsidRDefault="00A4517A" w:rsidP="00064508">
      <w:r>
        <w:separator/>
      </w:r>
    </w:p>
  </w:footnote>
  <w:footnote w:type="continuationSeparator" w:id="0">
    <w:p w14:paraId="3958E4C6" w14:textId="77777777" w:rsidR="00A4517A" w:rsidRPr="00064508" w:rsidRDefault="00A4517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30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2F13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0932"/>
    <w:rsid w:val="0011405A"/>
    <w:rsid w:val="00115751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6326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F27"/>
    <w:rsid w:val="00206FAA"/>
    <w:rsid w:val="00206FC0"/>
    <w:rsid w:val="002133F6"/>
    <w:rsid w:val="00214300"/>
    <w:rsid w:val="00214AA3"/>
    <w:rsid w:val="00217FF4"/>
    <w:rsid w:val="002200B2"/>
    <w:rsid w:val="00221BC4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0D7B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6F5B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C7DE7"/>
    <w:rsid w:val="004D0292"/>
    <w:rsid w:val="004D108C"/>
    <w:rsid w:val="004D5706"/>
    <w:rsid w:val="004D754B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6264"/>
    <w:rsid w:val="00711674"/>
    <w:rsid w:val="00711D94"/>
    <w:rsid w:val="0071303B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561D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87E08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0228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57B4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17A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5F4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1E7A"/>
    <w:rsid w:val="00B5453C"/>
    <w:rsid w:val="00B55930"/>
    <w:rsid w:val="00B6043C"/>
    <w:rsid w:val="00B62E29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5B2E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18E3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1A3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6C3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87C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57F3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59A6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04E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239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095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BF0A4"/>
  <w15:docId w15:val="{C8475C48-8254-4A75-8D7B-38B91FD3D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11</Pages>
  <Words>1661</Words>
  <Characters>9139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2017-06-16T14:50:00Z</cp:lastPrinted>
  <dcterms:created xsi:type="dcterms:W3CDTF">2019-06-15T11:32:00Z</dcterms:created>
  <dcterms:modified xsi:type="dcterms:W3CDTF">2019-06-25T10:03:00Z</dcterms:modified>
</cp:coreProperties>
</file>